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6AE8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27B8E10" wp14:editId="4905C731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EFC87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67CAB45C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66762E26" w14:textId="443313CB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325574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5ED543E4" w14:textId="775C9889" w:rsidR="00C32387" w:rsidRPr="00325574" w:rsidRDefault="006E1EB6" w:rsidP="00C32387">
      <w:pPr>
        <w:rPr>
          <w:rFonts w:ascii="Arial Narrow" w:hAnsi="Arial Narrow"/>
          <w:b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325574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369A64B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5C175125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0590D1E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1FD1867A" w14:textId="09F8A239" w:rsidR="003D5C33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325574">
        <w:rPr>
          <w:rFonts w:ascii="Arial Narrow" w:hAnsi="Arial Narrow"/>
          <w:b/>
          <w:sz w:val="28"/>
          <w:szCs w:val="28"/>
        </w:rPr>
        <w:t>6/</w:t>
      </w:r>
      <w:r w:rsidR="00552B0E">
        <w:rPr>
          <w:rFonts w:ascii="Arial Narrow" w:hAnsi="Arial Narrow"/>
          <w:b/>
          <w:sz w:val="28"/>
          <w:szCs w:val="28"/>
        </w:rPr>
        <w:t>315-BH</w:t>
      </w:r>
    </w:p>
    <w:p w14:paraId="4420BDF4" w14:textId="77777777" w:rsidR="00886841" w:rsidRPr="006E1EB6" w:rsidRDefault="00886841">
      <w:pPr>
        <w:rPr>
          <w:rFonts w:ascii="Arial Narrow" w:hAnsi="Arial Narrow"/>
          <w:b/>
          <w:sz w:val="28"/>
          <w:szCs w:val="28"/>
        </w:rPr>
      </w:pPr>
    </w:p>
    <w:p w14:paraId="372405FE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7C06BEA1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9CC3321" w14:textId="77777777" w:rsidR="002B1406" w:rsidRPr="006E1EB6" w:rsidRDefault="002B1406">
      <w:pPr>
        <w:rPr>
          <w:rFonts w:ascii="Arial Narrow" w:hAnsi="Arial Narrow"/>
          <w:b/>
        </w:rPr>
      </w:pPr>
    </w:p>
    <w:p w14:paraId="19D25095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46A249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6709B09B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79C913A8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1800"/>
        <w:gridCol w:w="4563"/>
      </w:tblGrid>
      <w:tr w:rsidR="00C32387" w:rsidRPr="006E1EB6" w14:paraId="5FF9874C" w14:textId="77777777" w:rsidTr="00D56766">
        <w:trPr>
          <w:trHeight w:val="646"/>
          <w:tblHeader/>
        </w:trPr>
        <w:tc>
          <w:tcPr>
            <w:tcW w:w="3240" w:type="dxa"/>
            <w:vAlign w:val="center"/>
          </w:tcPr>
          <w:p w14:paraId="3203FCB5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2520" w:type="dxa"/>
            <w:vAlign w:val="center"/>
          </w:tcPr>
          <w:p w14:paraId="5E027C2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2061BA3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800" w:type="dxa"/>
            <w:vAlign w:val="center"/>
          </w:tcPr>
          <w:p w14:paraId="60308AF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4563" w:type="dxa"/>
            <w:vAlign w:val="center"/>
          </w:tcPr>
          <w:p w14:paraId="41511E05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Auftraggeber:</w:t>
            </w:r>
          </w:p>
        </w:tc>
      </w:tr>
      <w:tr w:rsidR="00C32387" w:rsidRPr="006E1EB6" w14:paraId="3DE68BD7" w14:textId="77777777" w:rsidTr="003265AE">
        <w:trPr>
          <w:trHeight w:val="680"/>
        </w:trPr>
        <w:tc>
          <w:tcPr>
            <w:tcW w:w="3240" w:type="dxa"/>
          </w:tcPr>
          <w:p w14:paraId="02C8548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A5F00A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9A7EE9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0A78058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3977A44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10025CBB" w14:textId="77777777" w:rsidTr="003265AE">
        <w:trPr>
          <w:trHeight w:val="680"/>
        </w:trPr>
        <w:tc>
          <w:tcPr>
            <w:tcW w:w="3240" w:type="dxa"/>
          </w:tcPr>
          <w:p w14:paraId="508F929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2EF7A2B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D2B1E7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2A3D04C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01ED848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67CA8D5D" w14:textId="77777777" w:rsidTr="003265AE">
        <w:trPr>
          <w:trHeight w:val="680"/>
        </w:trPr>
        <w:tc>
          <w:tcPr>
            <w:tcW w:w="3240" w:type="dxa"/>
          </w:tcPr>
          <w:p w14:paraId="45AC270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786352F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157303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784EDFB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04E8888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134FFC4D" w14:textId="77777777" w:rsidTr="003265AE">
        <w:trPr>
          <w:trHeight w:val="680"/>
        </w:trPr>
        <w:tc>
          <w:tcPr>
            <w:tcW w:w="3240" w:type="dxa"/>
          </w:tcPr>
          <w:p w14:paraId="609E1F5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2D24744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A8D289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445C466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230509A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61CD31" w14:textId="77777777" w:rsidTr="003265AE">
        <w:trPr>
          <w:trHeight w:val="680"/>
        </w:trPr>
        <w:tc>
          <w:tcPr>
            <w:tcW w:w="3240" w:type="dxa"/>
          </w:tcPr>
          <w:p w14:paraId="7E8EC50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46297A1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403D37B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078E66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7D08D1B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BDDB5C8" w14:textId="77777777" w:rsidTr="003265AE">
        <w:trPr>
          <w:trHeight w:val="680"/>
        </w:trPr>
        <w:tc>
          <w:tcPr>
            <w:tcW w:w="3240" w:type="dxa"/>
          </w:tcPr>
          <w:p w14:paraId="0109B2B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1A994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37747D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220B925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30F902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EA0D9FC" w14:textId="77777777" w:rsidTr="003265AE">
        <w:trPr>
          <w:trHeight w:val="680"/>
        </w:trPr>
        <w:tc>
          <w:tcPr>
            <w:tcW w:w="3240" w:type="dxa"/>
          </w:tcPr>
          <w:p w14:paraId="6393925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2F6322C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938EA3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677EA20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001B33D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1C9F4FF" w14:textId="77777777" w:rsidTr="003265AE">
        <w:trPr>
          <w:trHeight w:val="680"/>
        </w:trPr>
        <w:tc>
          <w:tcPr>
            <w:tcW w:w="3240" w:type="dxa"/>
          </w:tcPr>
          <w:p w14:paraId="6BD75D5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4024645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4F2B1F9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4467116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4114B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03BFA0E" w14:textId="77777777" w:rsidTr="003265AE">
        <w:trPr>
          <w:trHeight w:val="680"/>
        </w:trPr>
        <w:tc>
          <w:tcPr>
            <w:tcW w:w="3240" w:type="dxa"/>
          </w:tcPr>
          <w:p w14:paraId="4BC8BDE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F2AAD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35670E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36358B9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3F399CA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3D8C2C2" w14:textId="77777777" w:rsidTr="003265AE">
        <w:trPr>
          <w:trHeight w:val="680"/>
        </w:trPr>
        <w:tc>
          <w:tcPr>
            <w:tcW w:w="3240" w:type="dxa"/>
          </w:tcPr>
          <w:p w14:paraId="37F4ABD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4070951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3A14929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14:paraId="4248484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4563" w:type="dxa"/>
          </w:tcPr>
          <w:p w14:paraId="6A0A9A9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1DB45FA6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C62E9C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CF6DF33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5DDA123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83F5" w14:textId="77777777" w:rsidR="000617E7" w:rsidRDefault="000617E7">
      <w:r>
        <w:separator/>
      </w:r>
    </w:p>
  </w:endnote>
  <w:endnote w:type="continuationSeparator" w:id="0">
    <w:p w14:paraId="619CBA7E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53D5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>n – Zentrale Vergabestelle FB 60/310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4F05BA">
      <w:rPr>
        <w:rFonts w:ascii="Arial Narrow" w:hAnsi="Arial Narrow"/>
        <w:sz w:val="20"/>
        <w:szCs w:val="20"/>
      </w:rPr>
      <w:t>07.10.2021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C31A" w14:textId="77777777" w:rsidR="000617E7" w:rsidRDefault="000617E7">
      <w:r>
        <w:separator/>
      </w:r>
    </w:p>
  </w:footnote>
  <w:footnote w:type="continuationSeparator" w:id="0">
    <w:p w14:paraId="482B8E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261EEC"/>
    <w:rsid w:val="002B1406"/>
    <w:rsid w:val="00300291"/>
    <w:rsid w:val="00325574"/>
    <w:rsid w:val="003265AE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52B0E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31DDE"/>
    <w:rsid w:val="00875929"/>
    <w:rsid w:val="00886841"/>
    <w:rsid w:val="008B4338"/>
    <w:rsid w:val="008D7ABD"/>
    <w:rsid w:val="008E5AFE"/>
    <w:rsid w:val="009122B9"/>
    <w:rsid w:val="009871A3"/>
    <w:rsid w:val="00992730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EE7ABD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30</cp:revision>
  <cp:lastPrinted>2015-01-22T10:23:00Z</cp:lastPrinted>
  <dcterms:created xsi:type="dcterms:W3CDTF">2015-01-22T10:23:00Z</dcterms:created>
  <dcterms:modified xsi:type="dcterms:W3CDTF">2026-09-02T08:00:00Z</dcterms:modified>
</cp:coreProperties>
</file>